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Abfallbehälter</w:t>
      </w:r>
      <w:r>
        <w:br/>
        <w:t>Anmeldungs- und Abholschein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posOffset>4382135</wp:posOffset>
                </wp:positionH>
                <wp:positionV relativeFrom="margin">
                  <wp:posOffset>1345565</wp:posOffset>
                </wp:positionV>
                <wp:extent cx="2242185" cy="698500"/>
                <wp:effectExtent l="0" t="0" r="5715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6E" w:rsidRPr="00D73CFD" w:rsidRDefault="00B36A6E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 Ansprechpartner: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Christian Grafinger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+4376138644-232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E-Mail grafinger@laakirchen.ooe.gv.at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345.05pt;margin-top:105.95pt;width:176.55pt;height:55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" fillcolor="#d8d8d8 [2732]" stroked="f" strokeweight="1pt">
                <v:textbox inset="1mm,1mm,1mm,1mm">
                  <w:txbxContent>
                    <w:p w:rsidR="00B36A6E" w:rsidRPr="00D73CFD" w:rsidRDefault="00B36A6E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 Ansprechpartner: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Christian Grafinger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+4376138644-232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E-Mail grafinger@laakirchen.ooe.gv.at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 w:rsidRPr="00C80364">
        <w:rPr>
          <w:rFonts w:cstheme="minorHAnsi"/>
          <w:bCs/>
          <w:sz w:val="24"/>
          <w:szCs w:val="24"/>
        </w:rPr>
        <w:t>Finanzabteilung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C80364">
        <w:rPr>
          <w:rFonts w:cstheme="minorHAnsi"/>
          <w:sz w:val="24"/>
          <w:szCs w:val="24"/>
        </w:rPr>
        <w:t>4663 Laakirchen</w:t>
      </w:r>
    </w:p>
    <w:p w:rsidR="00C80364" w:rsidRDefault="00C80364" w:rsidP="00C80364">
      <w:pPr>
        <w:spacing w:after="0" w:line="240" w:lineRule="auto"/>
        <w:contextualSpacing/>
        <w:rPr>
          <w:rFonts w:cstheme="minorHAnsi"/>
        </w:rPr>
      </w:pPr>
    </w:p>
    <w:p w:rsidR="00C80364" w:rsidRPr="00784230" w:rsidRDefault="00C80364" w:rsidP="00E549F3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Angaben zum Antragsteller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14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14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Pr="00F722AA" w:rsidRDefault="00D73CFD" w:rsidP="00784230">
      <w:pPr>
        <w:pStyle w:val="Titel"/>
        <w:rPr>
          <w:color w:val="C00000"/>
          <w:sz w:val="16"/>
          <w:szCs w:val="16"/>
        </w:rPr>
      </w:pPr>
    </w:p>
    <w:p w:rsidR="00784230" w:rsidRPr="00784230" w:rsidRDefault="00784230" w:rsidP="00784230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An</w:t>
      </w:r>
      <w:r>
        <w:rPr>
          <w:color w:val="C00000"/>
          <w:sz w:val="28"/>
          <w:szCs w:val="28"/>
        </w:rPr>
        <w:t>tragsart</w:t>
      </w:r>
    </w:p>
    <w:tbl>
      <w:tblPr>
        <w:tblStyle w:val="Tabellenraster"/>
        <w:tblW w:w="10464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696"/>
        <w:gridCol w:w="3119"/>
        <w:gridCol w:w="2824"/>
        <w:gridCol w:w="2825"/>
      </w:tblGrid>
      <w:tr w:rsidR="00527E77" w:rsidTr="002E08E9">
        <w:trPr>
          <w:trHeight w:val="941"/>
        </w:trPr>
        <w:tc>
          <w:tcPr>
            <w:tcW w:w="1696" w:type="dxa"/>
          </w:tcPr>
          <w:p w:rsidR="00527E77" w:rsidRDefault="00CE6134" w:rsidP="00B36A6E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id w:val="109081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D2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527E77">
              <w:rPr>
                <w:rFonts w:cstheme="minorHAnsi"/>
                <w:b/>
                <w:bCs/>
                <w:sz w:val="24"/>
              </w:rPr>
              <w:t xml:space="preserve"> </w:t>
            </w:r>
            <w:r w:rsidR="00527E77">
              <w:rPr>
                <w:rFonts w:cstheme="minorHAnsi"/>
                <w:bCs/>
                <w:sz w:val="20"/>
              </w:rPr>
              <w:t>Anmeldung</w:t>
            </w:r>
          </w:p>
          <w:p w:rsidR="00527E77" w:rsidRDefault="00CE6134" w:rsidP="00B36A6E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id w:val="-10655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E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527E77">
              <w:rPr>
                <w:rFonts w:cstheme="minorHAnsi"/>
                <w:b/>
                <w:bCs/>
                <w:sz w:val="24"/>
              </w:rPr>
              <w:t xml:space="preserve"> </w:t>
            </w:r>
            <w:r w:rsidR="00527E77">
              <w:rPr>
                <w:rFonts w:cstheme="minorHAnsi"/>
                <w:bCs/>
                <w:sz w:val="20"/>
              </w:rPr>
              <w:t>Abmeldung</w:t>
            </w:r>
          </w:p>
          <w:p w:rsidR="00527E77" w:rsidRDefault="00CE6134" w:rsidP="00B36A6E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sz w:val="24"/>
                </w:rPr>
                <w:id w:val="9807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E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527E77">
              <w:rPr>
                <w:rFonts w:cstheme="minorHAnsi"/>
                <w:b/>
                <w:bCs/>
                <w:sz w:val="24"/>
              </w:rPr>
              <w:t xml:space="preserve"> </w:t>
            </w:r>
            <w:r w:rsidR="00527E77">
              <w:rPr>
                <w:rFonts w:cstheme="minorHAnsi"/>
                <w:bCs/>
                <w:sz w:val="20"/>
              </w:rPr>
              <w:t>Ummeldung</w:t>
            </w:r>
          </w:p>
        </w:tc>
        <w:tc>
          <w:tcPr>
            <w:tcW w:w="3119" w:type="dxa"/>
          </w:tcPr>
          <w:p w:rsidR="00527E77" w:rsidRDefault="00CE6134" w:rsidP="00B36A6E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id w:val="-6285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A2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527E77">
              <w:rPr>
                <w:rFonts w:cstheme="minorHAnsi"/>
                <w:b/>
                <w:bCs/>
                <w:sz w:val="24"/>
              </w:rPr>
              <w:t xml:space="preserve"> </w:t>
            </w:r>
            <w:r w:rsidR="00527E77">
              <w:rPr>
                <w:rFonts w:cstheme="minorHAnsi"/>
                <w:bCs/>
                <w:sz w:val="20"/>
              </w:rPr>
              <w:t xml:space="preserve">Umtausch </w:t>
            </w:r>
          </w:p>
          <w:p w:rsidR="00527E77" w:rsidRDefault="00CE6134" w:rsidP="00B36A6E">
            <w:pPr>
              <w:ind w:left="334"/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alias w:val="Behälterart"/>
                <w:tag w:val="Behälterart"/>
                <w:id w:val="-181508784"/>
                <w:placeholder>
                  <w:docPart w:val="C2A7E31287B4436C9E43A1A3B86093D6"/>
                </w:placeholder>
                <w:showingPlcHdr/>
                <w:dropDownList>
                  <w:listItem w:value="Wählen Sie ein Element aus."/>
                  <w:listItem w:displayText="Restabfall" w:value="Restabfall"/>
                  <w:listItem w:displayText="Bioabfall" w:value="Bioabfall"/>
                  <w:listItem w:displayText="Kunststoffverpackungen" w:value="Kunststoffverpackungen"/>
                  <w:listItem w:displayText="Papier/Karton" w:value="Papier/Karton"/>
                </w:dropDownList>
              </w:sdtPr>
              <w:sdtEndPr/>
              <w:sdtContent>
                <w:r w:rsidR="00527E77" w:rsidRPr="001575A7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527E77" w:rsidRDefault="00527E77" w:rsidP="00B36A6E">
            <w:pPr>
              <w:ind w:left="334"/>
              <w:contextualSpacing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</w:rPr>
              <w:t xml:space="preserve">von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>lt. a</w:t>
            </w:r>
            <w:r w:rsidRPr="00784230">
              <w:rPr>
                <w:rFonts w:cstheme="minorHAnsi"/>
                <w:bCs/>
                <w:sz w:val="20"/>
              </w:rPr>
              <w:t>uf</w:t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784230">
              <w:rPr>
                <w:rFonts w:cstheme="minorHAnsi"/>
                <w:bCs/>
                <w:sz w:val="20"/>
              </w:rPr>
              <w:t>lt.</w:t>
            </w:r>
          </w:p>
        </w:tc>
        <w:tc>
          <w:tcPr>
            <w:tcW w:w="2824" w:type="dxa"/>
          </w:tcPr>
          <w:p w:rsidR="00527E77" w:rsidRDefault="00CE6134" w:rsidP="00B36A6E">
            <w:pPr>
              <w:ind w:left="184" w:hanging="184"/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id w:val="19764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7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527E77">
              <w:rPr>
                <w:rFonts w:cstheme="minorHAnsi"/>
                <w:b/>
                <w:bCs/>
                <w:sz w:val="24"/>
              </w:rPr>
              <w:t xml:space="preserve"> </w:t>
            </w:r>
            <w:r w:rsidR="00527E77">
              <w:rPr>
                <w:rFonts w:cstheme="minorHAnsi"/>
                <w:bCs/>
                <w:sz w:val="20"/>
              </w:rPr>
              <w:t xml:space="preserve">Änderung Abfuhrintervall </w:t>
            </w:r>
            <w:sdt>
              <w:sdtPr>
                <w:rPr>
                  <w:rFonts w:cstheme="minorHAnsi"/>
                  <w:bCs/>
                  <w:sz w:val="20"/>
                </w:rPr>
                <w:alias w:val="Abfuhrintervall"/>
                <w:tag w:val="Behälterart"/>
                <w:id w:val="-803465111"/>
                <w:placeholder>
                  <w:docPart w:val="307A8DEF890F4DEA8A8FD82A56C010F4"/>
                </w:placeholder>
                <w:showingPlcHdr/>
                <w:dropDownList>
                  <w:listItem w:value="Wählen Sie ein Element aus."/>
                  <w:listItem w:displayText="2- auf 4-wöchig" w:value="2- auf 4-wöchig"/>
                  <w:listItem w:displayText="4- auf 2-wöchig" w:value="4- auf 2-wöchig"/>
                </w:dropDownList>
              </w:sdtPr>
              <w:sdtEndPr/>
              <w:sdtContent>
                <w:r w:rsidR="00527E77" w:rsidRPr="001575A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825" w:type="dxa"/>
          </w:tcPr>
          <w:p w:rsidR="00527E77" w:rsidRDefault="00527E77" w:rsidP="00527E77">
            <w:pPr>
              <w:ind w:left="39"/>
              <w:contextualSpacing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Anmerkungen:</w:t>
            </w:r>
          </w:p>
          <w:p w:rsidR="00527E77" w:rsidRPr="0001005F" w:rsidRDefault="00527E77" w:rsidP="00023016">
            <w:pPr>
              <w:ind w:left="39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01005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05F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01005F">
              <w:rPr>
                <w:rFonts w:cstheme="minorHAnsi"/>
                <w:b/>
                <w:bCs/>
                <w:sz w:val="18"/>
                <w:szCs w:val="18"/>
              </w:rPr>
            </w:r>
            <w:r w:rsidRPr="0001005F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023016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="00023016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="00023016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="00023016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="00023016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01005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784230" w:rsidRPr="00F722AA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E549F3" w:rsidRPr="00784230" w:rsidRDefault="00E549F3" w:rsidP="00E549F3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Restabfall (schwarze Tonne)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495290" w:rsidTr="00CE6134">
        <w:tc>
          <w:tcPr>
            <w:tcW w:w="5228" w:type="dxa"/>
            <w:shd w:val="clear" w:color="auto" w:fill="B4C6E7" w:themeFill="accent5" w:themeFillTint="66"/>
            <w:vAlign w:val="center"/>
          </w:tcPr>
          <w:p w:rsidR="00495290" w:rsidRPr="00E549F3" w:rsidRDefault="00495290" w:rsidP="00E549F3">
            <w:pPr>
              <w:contextualSpacing/>
              <w:jc w:val="right"/>
              <w:rPr>
                <w:rFonts w:cstheme="minorHAnsi"/>
                <w:sz w:val="24"/>
                <w:szCs w:val="16"/>
              </w:rPr>
            </w:pPr>
            <w:r w:rsidRPr="00E549F3">
              <w:rPr>
                <w:rFonts w:cstheme="minorHAnsi"/>
                <w:sz w:val="24"/>
                <w:szCs w:val="16"/>
              </w:rPr>
              <w:t>Abfuhrintervall</w:t>
            </w:r>
          </w:p>
        </w:tc>
        <w:tc>
          <w:tcPr>
            <w:tcW w:w="2614" w:type="dxa"/>
            <w:shd w:val="clear" w:color="auto" w:fill="B4C6E7" w:themeFill="accent5" w:themeFillTint="66"/>
          </w:tcPr>
          <w:p w:rsidR="00495290" w:rsidRPr="00C80364" w:rsidRDefault="00CE6134" w:rsidP="00E549F3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20435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E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495290">
              <w:rPr>
                <w:rFonts w:cstheme="minorHAnsi"/>
                <w:b/>
                <w:bCs/>
                <w:sz w:val="24"/>
              </w:rPr>
              <w:t xml:space="preserve"> </w:t>
            </w:r>
            <w:r w:rsidR="00495290" w:rsidRPr="00E549F3">
              <w:rPr>
                <w:rFonts w:cstheme="minorHAnsi"/>
                <w:bCs/>
                <w:sz w:val="20"/>
              </w:rPr>
              <w:t>2-wöchig</w:t>
            </w:r>
          </w:p>
        </w:tc>
        <w:tc>
          <w:tcPr>
            <w:tcW w:w="2614" w:type="dxa"/>
            <w:shd w:val="clear" w:color="auto" w:fill="B4C6E7" w:themeFill="accent5" w:themeFillTint="66"/>
          </w:tcPr>
          <w:p w:rsidR="00495290" w:rsidRPr="00C80364" w:rsidRDefault="00CE6134" w:rsidP="00E549F3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4-wö"/>
                <w:tag w:val="4-wö"/>
                <w:id w:val="3312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E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495290">
              <w:rPr>
                <w:rFonts w:cstheme="minorHAnsi"/>
                <w:b/>
                <w:bCs/>
                <w:sz w:val="24"/>
              </w:rPr>
              <w:t xml:space="preserve"> </w:t>
            </w:r>
            <w:r w:rsidR="00495290">
              <w:rPr>
                <w:rFonts w:cstheme="minorHAnsi"/>
                <w:bCs/>
                <w:sz w:val="20"/>
              </w:rPr>
              <w:t>4</w:t>
            </w:r>
            <w:r w:rsidR="00495290" w:rsidRPr="00E549F3">
              <w:rPr>
                <w:rFonts w:cstheme="minorHAnsi"/>
                <w:bCs/>
                <w:sz w:val="20"/>
              </w:rPr>
              <w:t>-wöchig</w:t>
            </w:r>
          </w:p>
        </w:tc>
      </w:tr>
      <w:tr w:rsidR="00495290" w:rsidTr="00CE6134">
        <w:tc>
          <w:tcPr>
            <w:tcW w:w="5228" w:type="dxa"/>
            <w:shd w:val="clear" w:color="auto" w:fill="B4C6E7" w:themeFill="accent5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Stk. 60-Liter-Tonne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  <w:shd w:val="clear" w:color="auto" w:fill="B4C6E7" w:themeFill="accent5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95290">
              <w:rPr>
                <w:rFonts w:cstheme="minorHAnsi"/>
                <w:sz w:val="24"/>
                <w:szCs w:val="16"/>
              </w:rPr>
              <w:t>Jahresmiete € 3,00 zuzgl. 10% USt</w:t>
            </w:r>
          </w:p>
        </w:tc>
      </w:tr>
      <w:tr w:rsidR="00495290" w:rsidTr="00CE6134">
        <w:tc>
          <w:tcPr>
            <w:tcW w:w="5228" w:type="dxa"/>
            <w:shd w:val="clear" w:color="auto" w:fill="B4C6E7" w:themeFill="accent5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9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  <w:shd w:val="clear" w:color="auto" w:fill="B4C6E7" w:themeFill="accent5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95290">
              <w:rPr>
                <w:rFonts w:cstheme="minorHAnsi"/>
                <w:sz w:val="24"/>
                <w:szCs w:val="16"/>
              </w:rPr>
              <w:t>Jahresmiete € 3,00 zuzgl. 10% USt</w:t>
            </w:r>
          </w:p>
        </w:tc>
      </w:tr>
      <w:tr w:rsidR="00495290" w:rsidTr="00CE6134">
        <w:tc>
          <w:tcPr>
            <w:tcW w:w="5228" w:type="dxa"/>
            <w:shd w:val="clear" w:color="auto" w:fill="B4C6E7" w:themeFill="accent5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12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  <w:shd w:val="clear" w:color="auto" w:fill="B4C6E7" w:themeFill="accent5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95290">
              <w:rPr>
                <w:rFonts w:cstheme="minorHAnsi"/>
                <w:sz w:val="24"/>
                <w:szCs w:val="16"/>
              </w:rPr>
              <w:t>Jahresmiete € 3,00 zuzgl. 10% USt</w:t>
            </w:r>
          </w:p>
        </w:tc>
      </w:tr>
      <w:tr w:rsidR="00495290" w:rsidTr="00CE6134">
        <w:tc>
          <w:tcPr>
            <w:tcW w:w="5228" w:type="dxa"/>
            <w:shd w:val="clear" w:color="auto" w:fill="B4C6E7" w:themeFill="accent5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24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  <w:shd w:val="clear" w:color="auto" w:fill="B4C6E7" w:themeFill="accent5" w:themeFillTint="66"/>
          </w:tcPr>
          <w:p w:rsidR="00495290" w:rsidRPr="00C80364" w:rsidRDefault="00495290" w:rsidP="0049529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95290">
              <w:rPr>
                <w:rFonts w:cstheme="minorHAnsi"/>
                <w:sz w:val="24"/>
                <w:szCs w:val="16"/>
              </w:rPr>
              <w:t xml:space="preserve">Jahresmiete € </w:t>
            </w:r>
            <w:r>
              <w:rPr>
                <w:rFonts w:cstheme="minorHAnsi"/>
                <w:sz w:val="24"/>
                <w:szCs w:val="16"/>
              </w:rPr>
              <w:t>4</w:t>
            </w:r>
            <w:r w:rsidRPr="00495290">
              <w:rPr>
                <w:rFonts w:cstheme="minorHAnsi"/>
                <w:sz w:val="24"/>
                <w:szCs w:val="16"/>
              </w:rPr>
              <w:t>,00 zuzgl. 10% USt</w:t>
            </w:r>
          </w:p>
        </w:tc>
      </w:tr>
    </w:tbl>
    <w:p w:rsidR="00E549F3" w:rsidRPr="00F722AA" w:rsidRDefault="00E549F3" w:rsidP="0018147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95290" w:rsidRPr="0018147F" w:rsidRDefault="00495290" w:rsidP="0018147F">
      <w:pPr>
        <w:pStyle w:val="Titel"/>
        <w:rPr>
          <w:color w:val="C00000"/>
          <w:sz w:val="28"/>
          <w:szCs w:val="28"/>
        </w:rPr>
      </w:pPr>
      <w:r w:rsidRPr="0018147F">
        <w:rPr>
          <w:color w:val="C00000"/>
          <w:sz w:val="28"/>
          <w:szCs w:val="28"/>
        </w:rPr>
        <w:t>Bioabfall (grüneTonne)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228"/>
        <w:gridCol w:w="5228"/>
      </w:tblGrid>
      <w:tr w:rsidR="00495290" w:rsidTr="00CE6134">
        <w:tc>
          <w:tcPr>
            <w:tcW w:w="5228" w:type="dxa"/>
            <w:shd w:val="clear" w:color="auto" w:fill="C5E0B3" w:themeFill="accent6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12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95290">
              <w:rPr>
                <w:rFonts w:cstheme="minorHAnsi"/>
                <w:sz w:val="24"/>
                <w:szCs w:val="16"/>
              </w:rPr>
              <w:t>Jahresmiete € 3,00 zuzgl. 10% USt</w:t>
            </w:r>
          </w:p>
        </w:tc>
      </w:tr>
      <w:tr w:rsidR="00495290" w:rsidTr="00CE6134">
        <w:tc>
          <w:tcPr>
            <w:tcW w:w="5228" w:type="dxa"/>
            <w:shd w:val="clear" w:color="auto" w:fill="C5E0B3" w:themeFill="accent6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24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495290">
              <w:rPr>
                <w:rFonts w:cstheme="minorHAnsi"/>
                <w:sz w:val="24"/>
                <w:szCs w:val="16"/>
              </w:rPr>
              <w:t xml:space="preserve">Jahresmiete € </w:t>
            </w:r>
            <w:r>
              <w:rPr>
                <w:rFonts w:cstheme="minorHAnsi"/>
                <w:sz w:val="24"/>
                <w:szCs w:val="16"/>
              </w:rPr>
              <w:t>4</w:t>
            </w:r>
            <w:r w:rsidRPr="00495290">
              <w:rPr>
                <w:rFonts w:cstheme="minorHAnsi"/>
                <w:sz w:val="24"/>
                <w:szCs w:val="16"/>
              </w:rPr>
              <w:t>,00 zuzgl. 10% USt</w:t>
            </w:r>
          </w:p>
        </w:tc>
      </w:tr>
    </w:tbl>
    <w:p w:rsidR="00495290" w:rsidRPr="00F722AA" w:rsidRDefault="00495290" w:rsidP="0018147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95290" w:rsidRPr="0018147F" w:rsidRDefault="00495290" w:rsidP="0018147F">
      <w:pPr>
        <w:pStyle w:val="Titel"/>
        <w:rPr>
          <w:color w:val="C00000"/>
          <w:sz w:val="28"/>
          <w:szCs w:val="28"/>
        </w:rPr>
      </w:pPr>
      <w:r w:rsidRPr="0018147F">
        <w:rPr>
          <w:color w:val="C00000"/>
          <w:sz w:val="28"/>
          <w:szCs w:val="28"/>
        </w:rPr>
        <w:t>Kunststoffverpackungen (gelbe Tonne)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228"/>
        <w:gridCol w:w="5228"/>
      </w:tblGrid>
      <w:tr w:rsidR="00495290" w:rsidTr="00CE6134">
        <w:tc>
          <w:tcPr>
            <w:tcW w:w="5228" w:type="dxa"/>
            <w:shd w:val="clear" w:color="auto" w:fill="FFE599" w:themeFill="accent4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12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shd w:val="clear" w:color="auto" w:fill="FFE599" w:themeFill="accent4" w:themeFillTint="66"/>
          </w:tcPr>
          <w:p w:rsidR="00495290" w:rsidRPr="00784230" w:rsidRDefault="00495290" w:rsidP="00657962">
            <w:pPr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784230">
              <w:rPr>
                <w:rFonts w:cstheme="minorHAnsi"/>
                <w:i/>
                <w:sz w:val="20"/>
                <w:szCs w:val="16"/>
              </w:rPr>
              <w:t>nur für Singlehaushalte (Ausnahme!)</w:t>
            </w:r>
          </w:p>
        </w:tc>
      </w:tr>
      <w:tr w:rsidR="00495290" w:rsidTr="00CE6134">
        <w:tc>
          <w:tcPr>
            <w:tcW w:w="5228" w:type="dxa"/>
            <w:shd w:val="clear" w:color="auto" w:fill="FFE599" w:themeFill="accent4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24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shd w:val="clear" w:color="auto" w:fill="FFE599" w:themeFill="accent4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495290" w:rsidRPr="00F722AA" w:rsidRDefault="0049529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95290" w:rsidRPr="0018147F" w:rsidRDefault="00495290" w:rsidP="0018147F">
      <w:pPr>
        <w:pStyle w:val="Titel"/>
        <w:rPr>
          <w:color w:val="C00000"/>
          <w:sz w:val="28"/>
          <w:szCs w:val="28"/>
        </w:rPr>
      </w:pPr>
      <w:r w:rsidRPr="0018147F">
        <w:rPr>
          <w:color w:val="C00000"/>
          <w:sz w:val="28"/>
          <w:szCs w:val="28"/>
        </w:rPr>
        <w:t>Papier/Karton (rote Tonne)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228"/>
        <w:gridCol w:w="5228"/>
      </w:tblGrid>
      <w:tr w:rsidR="00495290" w:rsidTr="00CE6134">
        <w:tc>
          <w:tcPr>
            <w:tcW w:w="5228" w:type="dxa"/>
            <w:shd w:val="clear" w:color="auto" w:fill="F7CAAC" w:themeFill="accent2" w:themeFillTint="66"/>
          </w:tcPr>
          <w:p w:rsidR="00495290" w:rsidRPr="00C80364" w:rsidRDefault="00495290" w:rsidP="0049529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12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shd w:val="clear" w:color="auto" w:fill="F7CAAC" w:themeFill="accent2" w:themeFillTint="66"/>
          </w:tcPr>
          <w:p w:rsidR="00495290" w:rsidRPr="00784230" w:rsidRDefault="00495290" w:rsidP="00495290">
            <w:pPr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784230">
              <w:rPr>
                <w:rFonts w:cstheme="minorHAnsi"/>
                <w:i/>
                <w:sz w:val="20"/>
                <w:szCs w:val="16"/>
              </w:rPr>
              <w:t>nur für Singlehaushalte (Ausnahme!)</w:t>
            </w:r>
          </w:p>
        </w:tc>
      </w:tr>
      <w:tr w:rsidR="00495290" w:rsidTr="00CE6134">
        <w:tc>
          <w:tcPr>
            <w:tcW w:w="5228" w:type="dxa"/>
            <w:shd w:val="clear" w:color="auto" w:fill="F7CAAC" w:themeFill="accent2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495290">
              <w:rPr>
                <w:rFonts w:cstheme="minorHAnsi"/>
                <w:bCs/>
                <w:sz w:val="24"/>
                <w:szCs w:val="20"/>
              </w:rPr>
              <w:t>Stk.</w:t>
            </w:r>
            <w:r>
              <w:rPr>
                <w:rFonts w:cstheme="minorHAnsi"/>
                <w:bCs/>
                <w:sz w:val="24"/>
                <w:szCs w:val="20"/>
              </w:rPr>
              <w:t xml:space="preserve"> 24</w:t>
            </w:r>
            <w:r w:rsidRPr="00495290">
              <w:rPr>
                <w:rFonts w:cstheme="minorHAnsi"/>
                <w:bCs/>
                <w:sz w:val="24"/>
                <w:szCs w:val="20"/>
              </w:rPr>
              <w:t xml:space="preserve">0-Liter-Tonne 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shd w:val="clear" w:color="auto" w:fill="F7CAAC" w:themeFill="accent2" w:themeFillTint="66"/>
          </w:tcPr>
          <w:p w:rsidR="00495290" w:rsidRPr="00C80364" w:rsidRDefault="00495290" w:rsidP="0065796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495290" w:rsidRPr="00D73CFD" w:rsidRDefault="00495290" w:rsidP="00C80364">
      <w:pPr>
        <w:spacing w:after="0" w:line="240" w:lineRule="auto"/>
        <w:contextualSpacing/>
        <w:rPr>
          <w:rFonts w:cstheme="minorHAnsi"/>
          <w:sz w:val="16"/>
        </w:rPr>
      </w:pP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147F" w:rsidTr="00D73CFD">
        <w:trPr>
          <w:trHeight w:val="791"/>
        </w:trPr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384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3CFD" w:rsidTr="00D73CFD">
        <w:tc>
          <w:tcPr>
            <w:tcW w:w="5228" w:type="dxa"/>
            <w:shd w:val="clear" w:color="auto" w:fill="D9D9D9" w:themeFill="background1" w:themeFillShade="D9"/>
          </w:tcPr>
          <w:p w:rsidR="00D73CFD" w:rsidRPr="0018147F" w:rsidRDefault="00D73CFD" w:rsidP="00D73CFD">
            <w:pPr>
              <w:contextualSpacing/>
              <w:jc w:val="center"/>
              <w:rPr>
                <w:rFonts w:cstheme="minorHAnsi"/>
                <w:b/>
              </w:rPr>
            </w:pPr>
            <w:r w:rsidRPr="0018147F">
              <w:rPr>
                <w:rFonts w:cstheme="minorHAnsi"/>
                <w:b/>
                <w:color w:val="C00000"/>
              </w:rPr>
              <w:t>Das unterschriebene Formular ist von der Finanzabteilung zu bestätigen und bei der Behälterabholung im Bauhof abzugeben.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D73CFD" w:rsidRPr="0018147F" w:rsidRDefault="00D73CFD" w:rsidP="00D73CFD">
            <w:pPr>
              <w:contextualSpacing/>
              <w:rPr>
                <w:rFonts w:cstheme="minorHAnsi"/>
                <w:b/>
                <w:color w:val="C00000"/>
                <w:sz w:val="28"/>
              </w:rPr>
            </w:pPr>
            <w:r w:rsidRPr="0018147F">
              <w:rPr>
                <w:rFonts w:cstheme="minorHAnsi"/>
                <w:b/>
                <w:color w:val="C00000"/>
                <w:sz w:val="28"/>
              </w:rPr>
              <w:t>Ausgabezeiten:</w:t>
            </w:r>
          </w:p>
          <w:p w:rsidR="00D73CFD" w:rsidRDefault="00D73CFD" w:rsidP="00D73CF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Montag – Donnerstag von 7 bis 14 Uhr</w:t>
            </w:r>
          </w:p>
          <w:p w:rsidR="00D73CFD" w:rsidRDefault="00D73CFD" w:rsidP="00D73CF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Freitag von 7 bis 12 Uhr</w:t>
            </w:r>
          </w:p>
        </w:tc>
      </w:tr>
      <w:tr w:rsidR="00D73CFD" w:rsidTr="00D73CFD">
        <w:trPr>
          <w:trHeight w:val="848"/>
        </w:trPr>
        <w:tc>
          <w:tcPr>
            <w:tcW w:w="5228" w:type="dxa"/>
            <w:shd w:val="clear" w:color="auto" w:fill="D9D9D9" w:themeFill="background1" w:themeFillShade="D9"/>
          </w:tcPr>
          <w:p w:rsidR="00D73CFD" w:rsidRPr="0018147F" w:rsidRDefault="00D73CFD" w:rsidP="00D73CFD">
            <w:pPr>
              <w:contextualSpacing/>
              <w:rPr>
                <w:rFonts w:cstheme="minorHAnsi"/>
                <w:b/>
              </w:rPr>
            </w:pPr>
            <w:r w:rsidRPr="0018147F">
              <w:rPr>
                <w:rFonts w:cstheme="minorHAnsi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61E4FC" wp14:editId="409A7642">
                      <wp:simplePos x="0" y="0"/>
                      <wp:positionH relativeFrom="column">
                        <wp:posOffset>2188366</wp:posOffset>
                      </wp:positionH>
                      <wp:positionV relativeFrom="paragraph">
                        <wp:posOffset>10903</wp:posOffset>
                      </wp:positionV>
                      <wp:extent cx="526211" cy="526211"/>
                      <wp:effectExtent l="0" t="0" r="26670" b="2667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52621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E9BE7" id="Ellipse 3" o:spid="_x0000_s1026" style="position:absolute;margin-left:172.3pt;margin-top:.85pt;width:41.4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  <w:r w:rsidRPr="0018147F">
              <w:rPr>
                <w:rFonts w:cstheme="minorHAnsi"/>
                <w:b/>
              </w:rPr>
              <w:t>Bestätigung Finanzabteilung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D73CFD" w:rsidRPr="0018147F" w:rsidRDefault="00D73CFD" w:rsidP="00D73CFD">
            <w:pPr>
              <w:contextualSpacing/>
              <w:rPr>
                <w:rFonts w:cstheme="minorHAnsi"/>
                <w:b/>
              </w:rPr>
            </w:pPr>
            <w:r w:rsidRPr="0018147F">
              <w:rPr>
                <w:rFonts w:cstheme="minorHAnsi"/>
                <w:b/>
              </w:rPr>
              <w:t>Bestätigung Bauhof</w:t>
            </w:r>
          </w:p>
          <w:p w:rsidR="00D73CFD" w:rsidRDefault="00D73CFD" w:rsidP="00D73CFD">
            <w:pPr>
              <w:contextualSpacing/>
              <w:rPr>
                <w:rFonts w:cstheme="minorHAnsi"/>
                <w:sz w:val="14"/>
              </w:rPr>
            </w:pPr>
          </w:p>
          <w:p w:rsidR="00D73CFD" w:rsidRDefault="00D73CFD" w:rsidP="00D73CFD">
            <w:pPr>
              <w:tabs>
                <w:tab w:val="left" w:pos="1588"/>
              </w:tabs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……………….     ………………………………………………………..</w:t>
            </w:r>
            <w:r>
              <w:rPr>
                <w:rFonts w:cstheme="minorHAnsi"/>
              </w:rPr>
              <w:br/>
            </w:r>
            <w:r w:rsidRPr="0018147F">
              <w:rPr>
                <w:rFonts w:cstheme="minorHAnsi"/>
                <w:sz w:val="16"/>
              </w:rPr>
              <w:t xml:space="preserve">Datum                 </w:t>
            </w:r>
            <w:r>
              <w:rPr>
                <w:rFonts w:cstheme="minorHAnsi"/>
                <w:sz w:val="16"/>
              </w:rPr>
              <w:t xml:space="preserve">     </w:t>
            </w:r>
            <w:r w:rsidRPr="0018147F">
              <w:rPr>
                <w:rFonts w:cstheme="minorHAnsi"/>
                <w:sz w:val="16"/>
              </w:rPr>
              <w:t>Unterschrift</w:t>
            </w:r>
          </w:p>
        </w:tc>
      </w:tr>
    </w:tbl>
    <w:p w:rsidR="0018147F" w:rsidRPr="00C80364" w:rsidRDefault="0018147F" w:rsidP="00D73CFD">
      <w:pPr>
        <w:spacing w:after="0" w:line="240" w:lineRule="auto"/>
        <w:contextualSpacing/>
        <w:rPr>
          <w:rFonts w:cstheme="minorHAnsi"/>
        </w:rPr>
      </w:pPr>
    </w:p>
    <w:sectPr w:rsidR="0018147F" w:rsidRPr="00C80364" w:rsidSect="00D73CFD">
      <w:footerReference w:type="default" r:id="rId8"/>
      <w:pgSz w:w="11906" w:h="16838" w:code="9"/>
      <w:pgMar w:top="426" w:right="720" w:bottom="568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D" w:rsidRDefault="00D73CFD" w:rsidP="00D73CFD">
      <w:pPr>
        <w:spacing w:after="0" w:line="240" w:lineRule="auto"/>
      </w:pPr>
      <w:r>
        <w:separator/>
      </w:r>
    </w:p>
  </w:endnote>
  <w:end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D" w:rsidRPr="00D73CFD" w:rsidRDefault="00D73CFD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D" w:rsidRDefault="00D73CFD" w:rsidP="00D73CFD">
      <w:pPr>
        <w:spacing w:after="0" w:line="240" w:lineRule="auto"/>
      </w:pPr>
      <w:r>
        <w:separator/>
      </w:r>
    </w:p>
  </w:footnote>
  <w:foot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1005F"/>
    <w:rsid w:val="00023016"/>
    <w:rsid w:val="000669A2"/>
    <w:rsid w:val="000D238B"/>
    <w:rsid w:val="0018147F"/>
    <w:rsid w:val="002041C4"/>
    <w:rsid w:val="00333AE7"/>
    <w:rsid w:val="004778AC"/>
    <w:rsid w:val="00495290"/>
    <w:rsid w:val="00524CB7"/>
    <w:rsid w:val="00527E77"/>
    <w:rsid w:val="0056360B"/>
    <w:rsid w:val="005D5ED2"/>
    <w:rsid w:val="00784230"/>
    <w:rsid w:val="007902EE"/>
    <w:rsid w:val="007A4A6C"/>
    <w:rsid w:val="00B25496"/>
    <w:rsid w:val="00B36A6E"/>
    <w:rsid w:val="00B526F7"/>
    <w:rsid w:val="00C80364"/>
    <w:rsid w:val="00CE6134"/>
    <w:rsid w:val="00D509F2"/>
    <w:rsid w:val="00D73CFD"/>
    <w:rsid w:val="00D83395"/>
    <w:rsid w:val="00DE2F92"/>
    <w:rsid w:val="00E549F3"/>
    <w:rsid w:val="00E8457F"/>
    <w:rsid w:val="00ED1B4F"/>
    <w:rsid w:val="00F722AA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semiHidden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7E31287B4436C9E43A1A3B8609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5EB16-DD48-4154-8B54-3BFA9853845A}"/>
      </w:docPartPr>
      <w:docPartBody>
        <w:p w:rsidR="00C27023" w:rsidRDefault="00C27023" w:rsidP="00C27023">
          <w:pPr>
            <w:pStyle w:val="C2A7E31287B4436C9E43A1A3B86093D61"/>
          </w:pPr>
          <w:r w:rsidRPr="001575A7">
            <w:rPr>
              <w:rStyle w:val="Platzhaltertext"/>
            </w:rPr>
            <w:t>Wählen Sie ein Element aus.</w:t>
          </w:r>
        </w:p>
      </w:docPartBody>
    </w:docPart>
    <w:docPart>
      <w:docPartPr>
        <w:name w:val="307A8DEF890F4DEA8A8FD82A56C01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067A9-4329-4647-B591-2918F789FEAD}"/>
      </w:docPartPr>
      <w:docPartBody>
        <w:p w:rsidR="00C27023" w:rsidRDefault="00C27023" w:rsidP="00C27023">
          <w:pPr>
            <w:pStyle w:val="307A8DEF890F4DEA8A8FD82A56C010F41"/>
          </w:pPr>
          <w:r w:rsidRPr="001575A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A7"/>
    <w:rsid w:val="001E54A7"/>
    <w:rsid w:val="00A8611F"/>
    <w:rsid w:val="00C27023"/>
    <w:rsid w:val="00D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7023"/>
    <w:rPr>
      <w:color w:val="808080"/>
    </w:rPr>
  </w:style>
  <w:style w:type="paragraph" w:customStyle="1" w:styleId="0C3C5F737BF24B55B2100891FF472633">
    <w:name w:val="0C3C5F737BF24B55B2100891FF472633"/>
    <w:rsid w:val="001E54A7"/>
  </w:style>
  <w:style w:type="paragraph" w:customStyle="1" w:styleId="76C186D0D05D45CEAC266540901E48A5">
    <w:name w:val="76C186D0D05D45CEAC266540901E48A5"/>
    <w:rsid w:val="001E54A7"/>
  </w:style>
  <w:style w:type="paragraph" w:customStyle="1" w:styleId="CFBA8DA11DBB492CAFD45113532276EA">
    <w:name w:val="CFBA8DA11DBB492CAFD45113532276EA"/>
    <w:rsid w:val="001E54A7"/>
  </w:style>
  <w:style w:type="paragraph" w:customStyle="1" w:styleId="A221A954677E4710905C8F4C9565BCB4">
    <w:name w:val="A221A954677E4710905C8F4C9565BCB4"/>
    <w:rsid w:val="001E54A7"/>
  </w:style>
  <w:style w:type="paragraph" w:customStyle="1" w:styleId="062D07B11C3441CB8672F155DD484FE0">
    <w:name w:val="062D07B11C3441CB8672F155DD484FE0"/>
    <w:rsid w:val="001E54A7"/>
  </w:style>
  <w:style w:type="paragraph" w:customStyle="1" w:styleId="B75E28D9A77848A5B4F053432CE3ADDB">
    <w:name w:val="B75E28D9A77848A5B4F053432CE3ADDB"/>
    <w:rsid w:val="001E54A7"/>
  </w:style>
  <w:style w:type="paragraph" w:customStyle="1" w:styleId="D4113AED862841F99630A57927ADCCBE">
    <w:name w:val="D4113AED862841F99630A57927ADCCBE"/>
    <w:rsid w:val="001E54A7"/>
  </w:style>
  <w:style w:type="paragraph" w:customStyle="1" w:styleId="90422732FC014DC0A7D9B0F1A9761CF7">
    <w:name w:val="90422732FC014DC0A7D9B0F1A9761CF7"/>
    <w:rsid w:val="001E54A7"/>
  </w:style>
  <w:style w:type="paragraph" w:customStyle="1" w:styleId="017B2805D04447EC83A75D23EA818C48">
    <w:name w:val="017B2805D04447EC83A75D23EA818C48"/>
    <w:rsid w:val="00A8611F"/>
  </w:style>
  <w:style w:type="paragraph" w:customStyle="1" w:styleId="A6F9126B9C0143B1AFB65E275ED52ABF">
    <w:name w:val="A6F9126B9C0143B1AFB65E275ED52ABF"/>
    <w:rsid w:val="00A8611F"/>
  </w:style>
  <w:style w:type="paragraph" w:customStyle="1" w:styleId="C2A7E31287B4436C9E43A1A3B86093D6">
    <w:name w:val="C2A7E31287B4436C9E43A1A3B86093D6"/>
    <w:rsid w:val="00A8611F"/>
  </w:style>
  <w:style w:type="paragraph" w:customStyle="1" w:styleId="BF6C7CFDB3F3495FA5A39707493E76B9">
    <w:name w:val="BF6C7CFDB3F3495FA5A39707493E76B9"/>
    <w:rsid w:val="00A8611F"/>
  </w:style>
  <w:style w:type="paragraph" w:customStyle="1" w:styleId="307A8DEF890F4DEA8A8FD82A56C010F4">
    <w:name w:val="307A8DEF890F4DEA8A8FD82A56C010F4"/>
    <w:rsid w:val="00A8611F"/>
  </w:style>
  <w:style w:type="paragraph" w:customStyle="1" w:styleId="C2A7E31287B4436C9E43A1A3B86093D61">
    <w:name w:val="C2A7E31287B4436C9E43A1A3B86093D61"/>
    <w:rsid w:val="00C27023"/>
    <w:rPr>
      <w:rFonts w:eastAsiaTheme="minorHAnsi"/>
      <w:lang w:eastAsia="en-US"/>
    </w:rPr>
  </w:style>
  <w:style w:type="paragraph" w:customStyle="1" w:styleId="307A8DEF890F4DEA8A8FD82A56C010F41">
    <w:name w:val="307A8DEF890F4DEA8A8FD82A56C010F41"/>
    <w:rsid w:val="00C270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Jürgen Dopf</cp:lastModifiedBy>
  <cp:revision>15</cp:revision>
  <cp:lastPrinted>2021-04-21T09:18:00Z</cp:lastPrinted>
  <dcterms:created xsi:type="dcterms:W3CDTF">2021-04-14T11:25:00Z</dcterms:created>
  <dcterms:modified xsi:type="dcterms:W3CDTF">2022-03-21T10:28:00Z</dcterms:modified>
</cp:coreProperties>
</file>